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378AE7" w14:textId="77777777" w:rsidR="00D7703F" w:rsidRPr="00EA22DA" w:rsidRDefault="00D7703F" w:rsidP="00D7703F">
      <w:pPr>
        <w:jc w:val="center"/>
        <w:rPr>
          <w:b/>
          <w:sz w:val="40"/>
        </w:rPr>
      </w:pPr>
      <w:r w:rsidRPr="00EA22DA">
        <w:rPr>
          <w:b/>
          <w:sz w:val="40"/>
        </w:rPr>
        <w:t>SE-538-3 (AC)</w:t>
      </w:r>
    </w:p>
    <w:p w14:paraId="1ED8B5A2" w14:textId="77777777" w:rsidR="00D7703F" w:rsidRPr="00EA22DA" w:rsidRDefault="00D7703F" w:rsidP="00D7703F">
      <w:pPr>
        <w:rPr>
          <w:sz w:val="40"/>
        </w:rPr>
      </w:pPr>
      <w:r>
        <w:rPr>
          <w:b/>
          <w:noProof/>
          <w:sz w:val="40"/>
          <w:lang w:eastAsia="en-GB"/>
        </w:rPr>
        <w:drawing>
          <wp:inline distT="0" distB="0" distL="0" distR="0" wp14:anchorId="0E7C906A" wp14:editId="5BBCFCE9">
            <wp:extent cx="5731510" cy="2763317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BCC909" w14:textId="77777777" w:rsidR="00D7703F" w:rsidRDefault="00D7703F" w:rsidP="00D7703F">
      <w:pPr>
        <w:jc w:val="center"/>
        <w:rPr>
          <w:b/>
          <w:sz w:val="40"/>
        </w:rPr>
      </w:pPr>
    </w:p>
    <w:p w14:paraId="37795F86" w14:textId="77777777" w:rsidR="000B0621" w:rsidRDefault="00D7703F">
      <w:bookmarkStart w:id="0" w:name="_GoBack"/>
      <w:bookmarkEnd w:id="0"/>
    </w:p>
    <w:sectPr w:rsidR="000B0621" w:rsidSect="00720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3F"/>
    <w:rsid w:val="00045F91"/>
    <w:rsid w:val="000D1838"/>
    <w:rsid w:val="00181A4D"/>
    <w:rsid w:val="00226A5C"/>
    <w:rsid w:val="0023001F"/>
    <w:rsid w:val="0036369A"/>
    <w:rsid w:val="00446391"/>
    <w:rsid w:val="00481CEA"/>
    <w:rsid w:val="004D264B"/>
    <w:rsid w:val="004F25E7"/>
    <w:rsid w:val="006A7572"/>
    <w:rsid w:val="006F112D"/>
    <w:rsid w:val="00715DDF"/>
    <w:rsid w:val="007201A4"/>
    <w:rsid w:val="007B5D04"/>
    <w:rsid w:val="007F28DF"/>
    <w:rsid w:val="008427DF"/>
    <w:rsid w:val="00940E24"/>
    <w:rsid w:val="009F6186"/>
    <w:rsid w:val="00A61155"/>
    <w:rsid w:val="00A93DAF"/>
    <w:rsid w:val="00AF48E3"/>
    <w:rsid w:val="00B0678F"/>
    <w:rsid w:val="00BB5D77"/>
    <w:rsid w:val="00CF05A4"/>
    <w:rsid w:val="00CF43C3"/>
    <w:rsid w:val="00D7703F"/>
    <w:rsid w:val="00DC0B4B"/>
    <w:rsid w:val="00DF2E2B"/>
    <w:rsid w:val="00E0475B"/>
    <w:rsid w:val="00F3047A"/>
    <w:rsid w:val="00F60F91"/>
    <w:rsid w:val="00F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61EBE47"/>
  <w15:chartTrackingRefBased/>
  <w15:docId w15:val="{FC314C60-9AA1-4145-B7F4-B431A83D8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703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1F"/>
    <w:tblPr>
      <w:tblBorders>
        <w:bottom w:val="single" w:sz="4" w:space="0" w:color="auto"/>
      </w:tblBorders>
    </w:tblPr>
    <w:tblStylePr w:type="firstRow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libri" w:hAnsi="Calibri"/>
        <w:sz w:val="24"/>
      </w:rPr>
      <w:tblPr/>
      <w:tcPr>
        <w:tcBorders>
          <w:bottom w:val="single" w:sz="18" w:space="0" w:color="auto"/>
        </w:tcBorders>
      </w:tcPr>
    </w:tblStylePr>
  </w:style>
  <w:style w:type="table" w:customStyle="1" w:styleId="Thesisstyle">
    <w:name w:val="Thesis style"/>
    <w:basedOn w:val="TableNormal"/>
    <w:uiPriority w:val="99"/>
    <w:rsid w:val="00A61155"/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pPr>
        <w:jc w:val="center"/>
      </w:pPr>
      <w:rPr>
        <w:rFonts w:asciiTheme="minorHAnsi" w:hAnsiTheme="minorHAnsi"/>
        <w:sz w:val="24"/>
      </w:rPr>
      <w:tblPr/>
      <w:tcPr>
        <w:tcBorders>
          <w:bottom w:val="single" w:sz="4" w:space="0" w:color="auto"/>
        </w:tcBorders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Estopina</dc:creator>
  <cp:keywords/>
  <dc:description/>
  <cp:lastModifiedBy>Susana Estopina</cp:lastModifiedBy>
  <cp:revision>1</cp:revision>
  <dcterms:created xsi:type="dcterms:W3CDTF">2020-04-01T17:11:00Z</dcterms:created>
  <dcterms:modified xsi:type="dcterms:W3CDTF">2020-04-01T17:12:00Z</dcterms:modified>
</cp:coreProperties>
</file>